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EC" w:rsidRPr="00220173" w:rsidRDefault="00BB72D8" w:rsidP="00220173">
      <w:pPr>
        <w:spacing w:line="480" w:lineRule="auto"/>
        <w:rPr>
          <w:rFonts w:ascii="Times New Roman" w:hAnsi="Times New Roman" w:cs="Times New Roman"/>
          <w:b/>
          <w:sz w:val="36"/>
          <w:szCs w:val="36"/>
        </w:rPr>
      </w:pPr>
      <w:r w:rsidRPr="00220173">
        <w:rPr>
          <w:rFonts w:ascii="Times New Roman" w:hAnsi="Times New Roman" w:cs="Times New Roman"/>
          <w:b/>
          <w:sz w:val="36"/>
          <w:szCs w:val="36"/>
        </w:rPr>
        <w:t xml:space="preserve">Part 1 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1. December 22</w:t>
      </w:r>
      <w:bookmarkStart w:id="0" w:name="_GoBack"/>
      <w:bookmarkEnd w:id="0"/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As in the above given figure, δ= 23.5⁰, so here at 23.5⁰S latitude sun will be perpendicular to the latitude.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Noon sun angle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A = 90-(66.5+23.5) = 0⁰ (L = 66.5⁰N and L&amp; δ in opposite hemisphere)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B = 90-(30+23.5) = 36.5⁰ (L = 30⁰N and L &amp; δ in opposite hemisphere)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C= 90-(0+23.5) = 66.5⁰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D is along declination, so noon sun angle = 90⁰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2. March 21, n = 80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δ = 23.45 sin [(360/365) × (284+80)] = 0.4⁰ S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Noon sun angle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A = 90- (66.5+0.4) = 23.1⁰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B = 90-( 30+0.4) = 59.6⁰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C= 90-(0+0.4) = 89.6⁰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D = 90-(23.5-0.4) = 66.9⁰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3. June 22, n = 173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δ = 23.45 sin [(360/365) × (284+173)] = 23.44⁰ N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lastRenderedPageBreak/>
        <w:t>Noon sun angle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A = 90 - (66.5-23.44) = 46.94⁰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B= 90 -(30-23.44) = 83.44⁰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C = 90 - (0+23.44) = 66.56⁰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Location D = 90- (23.5+23.44) = 43.06⁰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b/>
          <w:sz w:val="36"/>
          <w:szCs w:val="36"/>
        </w:rPr>
      </w:pPr>
      <w:r w:rsidRPr="00220173">
        <w:rPr>
          <w:rFonts w:ascii="Times New Roman" w:hAnsi="Times New Roman" w:cs="Times New Roman"/>
          <w:b/>
          <w:sz w:val="36"/>
          <w:szCs w:val="36"/>
        </w:rPr>
        <w:t xml:space="preserve">Part </w:t>
      </w:r>
      <w:r w:rsidR="00220173" w:rsidRPr="00220173">
        <w:rPr>
          <w:rFonts w:ascii="Times New Roman" w:hAnsi="Times New Roman" w:cs="Times New Roman"/>
          <w:b/>
          <w:sz w:val="36"/>
          <w:szCs w:val="36"/>
        </w:rPr>
        <w:t>2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79EC" w:rsidRPr="00220173" w:rsidRDefault="00CE79EC" w:rsidP="002201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20+10=30</w:t>
      </w:r>
    </w:p>
    <w:p w:rsidR="00CE79EC" w:rsidRPr="00220173" w:rsidRDefault="00CE79EC" w:rsidP="0022017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30/2= 15</w:t>
      </w:r>
    </w:p>
    <w:p w:rsidR="00CE79EC" w:rsidRPr="00220173" w:rsidRDefault="00CE79EC" w:rsidP="0022017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Mean = 15°C</w:t>
      </w:r>
    </w:p>
    <w:p w:rsidR="00CE79EC" w:rsidRPr="00220173" w:rsidRDefault="00CE79EC" w:rsidP="002201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 xml:space="preserve">Range = 20-13 </w:t>
      </w:r>
    </w:p>
    <w:p w:rsidR="00CE79EC" w:rsidRPr="00220173" w:rsidRDefault="00CE79EC" w:rsidP="002201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Range= 7°F</w:t>
      </w:r>
    </w:p>
    <w:p w:rsidR="00CE79EC" w:rsidRPr="00220173" w:rsidRDefault="00CE79EC" w:rsidP="002201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Annual mean temperature is calculated by adding the mean monthly temperature of all the twelve months and diving by twelve.</w:t>
      </w:r>
    </w:p>
    <w:p w:rsidR="00CE79EC" w:rsidRDefault="00CE79EC" w:rsidP="002201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 xml:space="preserve">Annual range temperature is calculated by </w:t>
      </w:r>
      <w:r w:rsidR="00F07CC7" w:rsidRPr="00220173">
        <w:rPr>
          <w:rFonts w:ascii="Times New Roman" w:hAnsi="Times New Roman" w:cs="Times New Roman"/>
          <w:sz w:val="24"/>
          <w:szCs w:val="24"/>
        </w:rPr>
        <w:t>subtracting</w:t>
      </w:r>
      <w:r w:rsidRPr="00220173">
        <w:rPr>
          <w:rFonts w:ascii="Times New Roman" w:hAnsi="Times New Roman" w:cs="Times New Roman"/>
          <w:sz w:val="24"/>
          <w:szCs w:val="24"/>
        </w:rPr>
        <w:t xml:space="preserve"> </w:t>
      </w:r>
      <w:r w:rsidR="00F07CC7" w:rsidRPr="00220173">
        <w:rPr>
          <w:rFonts w:ascii="Times New Roman" w:hAnsi="Times New Roman" w:cs="Times New Roman"/>
          <w:sz w:val="24"/>
          <w:szCs w:val="24"/>
        </w:rPr>
        <w:t>the minimum monthly temperature from the monthly maximum monthly temperature in a year.</w:t>
      </w:r>
    </w:p>
    <w:p w:rsidR="00220173" w:rsidRPr="00220173" w:rsidRDefault="00220173" w:rsidP="002201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Average monthly temperature</w:t>
      </w:r>
    </w:p>
    <w:p w:rsidR="00EE59C0" w:rsidRPr="00220173" w:rsidRDefault="00EE59C0" w:rsidP="0022017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lastRenderedPageBreak/>
        <w:t>28.4 + 29.9 +36.9 + 42.9 + 36.8+58.2 +36.1 +45.2+37.6+49.1+32.5+27.5 +28.4+29.9+36.9+22.9+26.8+28.2+26.1+25.2+27.6+39+12.5+21.5+28.4+29.9+36.9+22.9+36.8+18.2</w:t>
      </w:r>
    </w:p>
    <w:p w:rsidR="00EE59C0" w:rsidRPr="00220173" w:rsidRDefault="00EE59C0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E59C0" w:rsidRPr="00220173" w:rsidRDefault="00EE59C0" w:rsidP="0022017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 xml:space="preserve">N= 30 </w:t>
      </w:r>
    </w:p>
    <w:p w:rsidR="00EE59C0" w:rsidRPr="00220173" w:rsidRDefault="00EE59C0" w:rsidP="0022017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 xml:space="preserve">Sum = </w:t>
      </w:r>
      <w:r w:rsidR="001F6F55" w:rsidRPr="00220173">
        <w:rPr>
          <w:rFonts w:ascii="Times New Roman" w:hAnsi="Times New Roman" w:cs="Times New Roman"/>
          <w:sz w:val="24"/>
          <w:szCs w:val="24"/>
        </w:rPr>
        <w:t>959.2</w:t>
      </w:r>
    </w:p>
    <w:p w:rsidR="001F6F55" w:rsidRPr="00220173" w:rsidRDefault="001F6F55" w:rsidP="0022017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Average= 32.0</w:t>
      </w:r>
    </w:p>
    <w:p w:rsidR="001F6F55" w:rsidRPr="00220173" w:rsidRDefault="001F6F55" w:rsidP="002201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 xml:space="preserve">Monthly temperature range </w:t>
      </w:r>
    </w:p>
    <w:p w:rsidR="001F6F55" w:rsidRPr="00220173" w:rsidRDefault="001F6F55" w:rsidP="00220173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Range is the different between the largest and the smallest values</w:t>
      </w:r>
    </w:p>
    <w:p w:rsidR="001F6F55" w:rsidRPr="00220173" w:rsidRDefault="001F6F55" w:rsidP="0022017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Largest=58.2</w:t>
      </w:r>
    </w:p>
    <w:p w:rsidR="001F6F55" w:rsidRPr="00220173" w:rsidRDefault="001F6F55" w:rsidP="0022017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Smallest =12.5</w:t>
      </w:r>
    </w:p>
    <w:p w:rsidR="001F6F55" w:rsidRPr="00220173" w:rsidRDefault="001F6F55" w:rsidP="00220173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20173">
        <w:rPr>
          <w:rFonts w:ascii="Times New Roman" w:hAnsi="Times New Roman" w:cs="Times New Roman"/>
          <w:sz w:val="24"/>
          <w:szCs w:val="24"/>
        </w:rPr>
        <w:t>Range = 45.7</w:t>
      </w:r>
    </w:p>
    <w:p w:rsidR="00BB72D8" w:rsidRPr="00220173" w:rsidRDefault="00BB72D8" w:rsidP="002201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B72D8" w:rsidRPr="00220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2EE7"/>
    <w:multiLevelType w:val="hybridMultilevel"/>
    <w:tmpl w:val="11D2E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02869"/>
    <w:multiLevelType w:val="hybridMultilevel"/>
    <w:tmpl w:val="D38C1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9C0"/>
    <w:rsid w:val="001F6F55"/>
    <w:rsid w:val="00220173"/>
    <w:rsid w:val="00720B69"/>
    <w:rsid w:val="00AF3DC7"/>
    <w:rsid w:val="00BB72D8"/>
    <w:rsid w:val="00BF65BE"/>
    <w:rsid w:val="00CE79EC"/>
    <w:rsid w:val="00EE59C0"/>
    <w:rsid w:val="00F07CC7"/>
    <w:rsid w:val="00F4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24A42"/>
  <w15:chartTrackingRefBased/>
  <w15:docId w15:val="{6F69EDAB-CFDC-4503-BEA9-0B173596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59C0"/>
    <w:pPr>
      <w:ind w:left="720"/>
      <w:contextualSpacing/>
    </w:pPr>
  </w:style>
  <w:style w:type="character" w:customStyle="1" w:styleId="termtext">
    <w:name w:val="termtext"/>
    <w:basedOn w:val="DefaultParagraphFont"/>
    <w:rsid w:val="00CE7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2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2021-10-06T01:23:00Z</dcterms:created>
  <dcterms:modified xsi:type="dcterms:W3CDTF">2021-10-06T06:34:00Z</dcterms:modified>
</cp:coreProperties>
</file>